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7C" w:rsidRPr="00184A7C" w:rsidRDefault="00184A7C" w:rsidP="00184A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7C">
        <w:rPr>
          <w:rFonts w:ascii="Times New Roman" w:hAnsi="Times New Roman" w:cs="Times New Roman"/>
          <w:b/>
          <w:sz w:val="24"/>
          <w:szCs w:val="24"/>
        </w:rPr>
        <w:t>"Не делайте работу за ребенка или как воспитать помощника"</w:t>
      </w:r>
    </w:p>
    <w:p w:rsidR="00184A7C" w:rsidRPr="00184A7C" w:rsidRDefault="00184A7C" w:rsidP="00184A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5C15" w:rsidRPr="00184A7C" w:rsidRDefault="002C5C15" w:rsidP="002C5C15">
      <w:pPr>
        <w:tabs>
          <w:tab w:val="left" w:pos="2694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 xml:space="preserve">Мы привыкли, что с появлением ребенка в доме должен появиться хаос. </w:t>
      </w:r>
      <w:r w:rsidRPr="002C5C15">
        <w:rPr>
          <w:rFonts w:ascii="Times New Roman" w:hAnsi="Times New Roman" w:cs="Times New Roman"/>
          <w:sz w:val="24"/>
          <w:szCs w:val="24"/>
        </w:rPr>
        <w:t xml:space="preserve">Многие считают, что дети наводят дома беспорядок, раскидывают игрушки и не дают нам спокойно убраться. В том, что малыш все разбрасывает, виноваты сами родители. Стоит всего лишь сменить тактику поведения, и вы не узнаете своего ребенка. </w:t>
      </w:r>
      <w:r w:rsidRPr="00184A7C">
        <w:rPr>
          <w:rFonts w:ascii="Times New Roman" w:hAnsi="Times New Roman" w:cs="Times New Roman"/>
          <w:sz w:val="24"/>
          <w:szCs w:val="24"/>
        </w:rPr>
        <w:t>Но это не так! В наших силах воспитать в малыше помощника! Эти рекомендации помогут в этом.</w:t>
      </w:r>
    </w:p>
    <w:p w:rsidR="00184A7C" w:rsidRPr="00184A7C" w:rsidRDefault="00184A7C" w:rsidP="002C5C15">
      <w:pPr>
        <w:tabs>
          <w:tab w:val="left" w:pos="2694"/>
        </w:tabs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 xml:space="preserve">Совместная деятельность. Если хотите воспитать помощника, не гоните ребенка, когда </w:t>
      </w:r>
      <w:proofErr w:type="gramStart"/>
      <w:r w:rsidRPr="00184A7C">
        <w:rPr>
          <w:rFonts w:ascii="Times New Roman" w:hAnsi="Times New Roman" w:cs="Times New Roman"/>
          <w:sz w:val="24"/>
          <w:szCs w:val="24"/>
        </w:rPr>
        <w:t>заняты</w:t>
      </w:r>
      <w:proofErr w:type="gramEnd"/>
      <w:r w:rsidRPr="00184A7C">
        <w:rPr>
          <w:rFonts w:ascii="Times New Roman" w:hAnsi="Times New Roman" w:cs="Times New Roman"/>
          <w:sz w:val="24"/>
          <w:szCs w:val="24"/>
        </w:rPr>
        <w:t xml:space="preserve"> чем-то. Лучше привлеките его к совместной деятельности. Объедините домашние дела и общение с ребенком. Пусть поможет вам вытащить посуду из </w:t>
      </w:r>
      <w:proofErr w:type="gramStart"/>
      <w:r w:rsidRPr="00184A7C">
        <w:rPr>
          <w:rFonts w:ascii="Times New Roman" w:hAnsi="Times New Roman" w:cs="Times New Roman"/>
          <w:sz w:val="24"/>
          <w:szCs w:val="24"/>
        </w:rPr>
        <w:t>посудомойки</w:t>
      </w:r>
      <w:proofErr w:type="gramEnd"/>
      <w:r w:rsidRPr="00184A7C">
        <w:rPr>
          <w:rFonts w:ascii="Times New Roman" w:hAnsi="Times New Roman" w:cs="Times New Roman"/>
          <w:sz w:val="24"/>
          <w:szCs w:val="24"/>
        </w:rPr>
        <w:t>, порвет салатные листья на кусочки, поиграет с тестом, бросит овощи в кастрюлю и пр.</w:t>
      </w:r>
    </w:p>
    <w:p w:rsidR="00184A7C" w:rsidRPr="00184A7C" w:rsidRDefault="00184A7C" w:rsidP="002C5C15">
      <w:pPr>
        <w:tabs>
          <w:tab w:val="left" w:pos="2694"/>
        </w:tabs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>Похвала за успехи. Отмечайте успехи ребенка, а также его старания. Малыш будет с удовольствием пытаться повторить эти поступки и в будущем. Ему понравится помогать вам.</w:t>
      </w:r>
    </w:p>
    <w:p w:rsidR="00184A7C" w:rsidRPr="00184A7C" w:rsidRDefault="00184A7C" w:rsidP="002C5C15">
      <w:pPr>
        <w:tabs>
          <w:tab w:val="left" w:pos="2694"/>
        </w:tabs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>Внимание к характеру. Отметьте для себя те виды деятельности, которые особенно нравятся вашему ребенку, и доверяйте ему выполнение именно этих дел.</w:t>
      </w:r>
    </w:p>
    <w:p w:rsidR="00184A7C" w:rsidRPr="00184A7C" w:rsidRDefault="002C5C15" w:rsidP="002C5C15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4A7C" w:rsidRPr="00184A7C">
        <w:rPr>
          <w:rFonts w:ascii="Times New Roman" w:hAnsi="Times New Roman" w:cs="Times New Roman"/>
          <w:sz w:val="24"/>
          <w:szCs w:val="24"/>
        </w:rPr>
        <w:t>Превращайте работу в игру. Скучные домашние дела старайтесь превратить в игру. Эстафета по уборке игрушек. Вытирание волшебной пыли и пр. Много всякого можно придумать!</w:t>
      </w:r>
    </w:p>
    <w:p w:rsidR="00184A7C" w:rsidRPr="00184A7C" w:rsidRDefault="002C5C15" w:rsidP="002C5C15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4A7C" w:rsidRPr="00184A7C">
        <w:rPr>
          <w:rFonts w:ascii="Times New Roman" w:hAnsi="Times New Roman" w:cs="Times New Roman"/>
          <w:sz w:val="24"/>
          <w:szCs w:val="24"/>
        </w:rPr>
        <w:t>Просите о помощи тогда, когда она действительно нужна. Не привлекайте ребенка к работе только для того, чтобы занять его и отвлечь от шалостей.</w:t>
      </w:r>
    </w:p>
    <w:p w:rsidR="00184A7C" w:rsidRPr="00184A7C" w:rsidRDefault="00184A7C" w:rsidP="002C5C15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>Не ожидайте идеального выполнения. Не ругайте, если задание выполнено с огрехами. И даже если после уборки стало еще больше мусора, похвалите ребенка за старания. Поначалу вам многое придется переделывать, но это начальный и необходимый этап на пути развития помощника.</w:t>
      </w:r>
    </w:p>
    <w:p w:rsidR="00184A7C" w:rsidRPr="00184A7C" w:rsidRDefault="002C5C15" w:rsidP="002C5C15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4A7C" w:rsidRPr="00184A7C">
        <w:rPr>
          <w:rFonts w:ascii="Times New Roman" w:hAnsi="Times New Roman" w:cs="Times New Roman"/>
          <w:sz w:val="24"/>
          <w:szCs w:val="24"/>
        </w:rPr>
        <w:t>Давайте больше самостоятельности. Не вмешивайтесь в выполнение ребенком домашних дел, не подгоняйте, не ругайте. Наберитесь терпения и подождите, пока ребенок завершит работу, чтобы не отбить желание раз и навсегда.</w:t>
      </w:r>
    </w:p>
    <w:p w:rsidR="006346A4" w:rsidRPr="00184A7C" w:rsidRDefault="00184A7C" w:rsidP="002C5C15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4A7C">
        <w:rPr>
          <w:rFonts w:ascii="Times New Roman" w:hAnsi="Times New Roman" w:cs="Times New Roman"/>
          <w:sz w:val="24"/>
          <w:szCs w:val="24"/>
        </w:rPr>
        <w:t>Не используйте домашние дела в качестве наказания. Ребенок не должен думать, что выполнять домашние дела — это наказание. Иначе у него сформируется негативная установка на работу.</w:t>
      </w:r>
    </w:p>
    <w:sectPr w:rsidR="006346A4" w:rsidRPr="00184A7C" w:rsidSect="00184A7C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4A7C"/>
    <w:rsid w:val="00184A7C"/>
    <w:rsid w:val="002617C6"/>
    <w:rsid w:val="002C5C15"/>
    <w:rsid w:val="003271D0"/>
    <w:rsid w:val="0063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F3J</dc:creator>
  <cp:lastModifiedBy>F3J</cp:lastModifiedBy>
  <cp:revision>1</cp:revision>
  <dcterms:created xsi:type="dcterms:W3CDTF">2024-10-28T04:56:00Z</dcterms:created>
  <dcterms:modified xsi:type="dcterms:W3CDTF">2024-10-28T05:13:00Z</dcterms:modified>
</cp:coreProperties>
</file>